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2" w:rsidRDefault="005D4A48" w:rsidP="00AA1931">
      <w:pPr>
        <w:pStyle w:val="Briefkopf"/>
        <w:ind w:left="0"/>
        <w:rPr>
          <w:b/>
          <w:color w:val="404040" w:themeColor="text1" w:themeTint="BF"/>
        </w:rPr>
      </w:pPr>
      <w:r>
        <w:rPr>
          <w:b/>
        </w:rPr>
        <w:drawing>
          <wp:anchor distT="0" distB="0" distL="114300" distR="114300" simplePos="0" relativeHeight="251664384" behindDoc="0" locked="0" layoutInCell="1" allowOverlap="1" wp14:anchorId="395B573A" wp14:editId="002E20D2">
            <wp:simplePos x="0" y="0"/>
            <wp:positionH relativeFrom="column">
              <wp:posOffset>3604260</wp:posOffset>
            </wp:positionH>
            <wp:positionV relativeFrom="paragraph">
              <wp:posOffset>252730</wp:posOffset>
            </wp:positionV>
            <wp:extent cx="2013585" cy="614045"/>
            <wp:effectExtent l="0" t="0" r="571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tadtfraktionwiesbaden-schm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B4">
        <w:rPr>
          <w:b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462A81" wp14:editId="41D98695">
                <wp:simplePos x="0" y="0"/>
                <wp:positionH relativeFrom="leftMargin">
                  <wp:posOffset>723900</wp:posOffset>
                </wp:positionH>
                <wp:positionV relativeFrom="topMargin">
                  <wp:posOffset>1623060</wp:posOffset>
                </wp:positionV>
                <wp:extent cx="3059430" cy="1619885"/>
                <wp:effectExtent l="0" t="0" r="7620" b="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1619885"/>
                          <a:chOff x="1134" y="-170"/>
                          <a:chExt cx="4819" cy="255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34" y="-170"/>
                            <a:ext cx="4819" cy="2552"/>
                          </a:xfrm>
                          <a:custGeom>
                            <a:avLst/>
                            <a:gdLst>
                              <a:gd name="T0" fmla="+- 0 5669 1134"/>
                              <a:gd name="T1" fmla="*/ T0 w 4819"/>
                              <a:gd name="T2" fmla="+- 0 -170 -170"/>
                              <a:gd name="T3" fmla="*/ -170 h 2552"/>
                              <a:gd name="T4" fmla="+- 0 1417 1134"/>
                              <a:gd name="T5" fmla="*/ T4 w 4819"/>
                              <a:gd name="T6" fmla="+- 0 -170 -170"/>
                              <a:gd name="T7" fmla="*/ -170 h 2552"/>
                              <a:gd name="T8" fmla="+- 0 1253 1134"/>
                              <a:gd name="T9" fmla="*/ T8 w 4819"/>
                              <a:gd name="T10" fmla="+- 0 -165 -170"/>
                              <a:gd name="T11" fmla="*/ -165 h 2552"/>
                              <a:gd name="T12" fmla="+- 0 1169 1134"/>
                              <a:gd name="T13" fmla="*/ T12 w 4819"/>
                              <a:gd name="T14" fmla="+- 0 -134 -170"/>
                              <a:gd name="T15" fmla="*/ -134 h 2552"/>
                              <a:gd name="T16" fmla="+- 0 1138 1134"/>
                              <a:gd name="T17" fmla="*/ T16 w 4819"/>
                              <a:gd name="T18" fmla="+- 0 -50 -170"/>
                              <a:gd name="T19" fmla="*/ -50 h 2552"/>
                              <a:gd name="T20" fmla="+- 0 1134 1134"/>
                              <a:gd name="T21" fmla="*/ T20 w 4819"/>
                              <a:gd name="T22" fmla="+- 0 114 -170"/>
                              <a:gd name="T23" fmla="*/ 114 h 2552"/>
                              <a:gd name="T24" fmla="+- 0 1134 1134"/>
                              <a:gd name="T25" fmla="*/ T24 w 4819"/>
                              <a:gd name="T26" fmla="+- 0 2098 -170"/>
                              <a:gd name="T27" fmla="*/ 2098 h 2552"/>
                              <a:gd name="T28" fmla="+- 0 1138 1134"/>
                              <a:gd name="T29" fmla="*/ T28 w 4819"/>
                              <a:gd name="T30" fmla="+- 0 2262 -170"/>
                              <a:gd name="T31" fmla="*/ 2262 h 2552"/>
                              <a:gd name="T32" fmla="+- 0 1169 1134"/>
                              <a:gd name="T33" fmla="*/ T32 w 4819"/>
                              <a:gd name="T34" fmla="+- 0 2346 -170"/>
                              <a:gd name="T35" fmla="*/ 2346 h 2552"/>
                              <a:gd name="T36" fmla="+- 0 1253 1134"/>
                              <a:gd name="T37" fmla="*/ T36 w 4819"/>
                              <a:gd name="T38" fmla="+- 0 2377 -170"/>
                              <a:gd name="T39" fmla="*/ 2377 h 2552"/>
                              <a:gd name="T40" fmla="+- 0 1417 1134"/>
                              <a:gd name="T41" fmla="*/ T40 w 4819"/>
                              <a:gd name="T42" fmla="+- 0 2382 -170"/>
                              <a:gd name="T43" fmla="*/ 2382 h 2552"/>
                              <a:gd name="T44" fmla="+- 0 5669 1134"/>
                              <a:gd name="T45" fmla="*/ T44 w 4819"/>
                              <a:gd name="T46" fmla="+- 0 2382 -170"/>
                              <a:gd name="T47" fmla="*/ 2382 h 2552"/>
                              <a:gd name="T48" fmla="+- 0 5833 1134"/>
                              <a:gd name="T49" fmla="*/ T48 w 4819"/>
                              <a:gd name="T50" fmla="+- 0 2377 -170"/>
                              <a:gd name="T51" fmla="*/ 2377 h 2552"/>
                              <a:gd name="T52" fmla="+- 0 5917 1134"/>
                              <a:gd name="T53" fmla="*/ T52 w 4819"/>
                              <a:gd name="T54" fmla="+- 0 2346 -170"/>
                              <a:gd name="T55" fmla="*/ 2346 h 2552"/>
                              <a:gd name="T56" fmla="+- 0 5948 1134"/>
                              <a:gd name="T57" fmla="*/ T56 w 4819"/>
                              <a:gd name="T58" fmla="+- 0 2262 -170"/>
                              <a:gd name="T59" fmla="*/ 2262 h 2552"/>
                              <a:gd name="T60" fmla="+- 0 5953 1134"/>
                              <a:gd name="T61" fmla="*/ T60 w 4819"/>
                              <a:gd name="T62" fmla="+- 0 2098 -170"/>
                              <a:gd name="T63" fmla="*/ 2098 h 2552"/>
                              <a:gd name="T64" fmla="+- 0 5953 1134"/>
                              <a:gd name="T65" fmla="*/ T64 w 4819"/>
                              <a:gd name="T66" fmla="+- 0 114 -170"/>
                              <a:gd name="T67" fmla="*/ 114 h 2552"/>
                              <a:gd name="T68" fmla="+- 0 5948 1134"/>
                              <a:gd name="T69" fmla="*/ T68 w 4819"/>
                              <a:gd name="T70" fmla="+- 0 -50 -170"/>
                              <a:gd name="T71" fmla="*/ -50 h 2552"/>
                              <a:gd name="T72" fmla="+- 0 5917 1134"/>
                              <a:gd name="T73" fmla="*/ T72 w 4819"/>
                              <a:gd name="T74" fmla="+- 0 -134 -170"/>
                              <a:gd name="T75" fmla="*/ -134 h 2552"/>
                              <a:gd name="T76" fmla="+- 0 5833 1134"/>
                              <a:gd name="T77" fmla="*/ T76 w 4819"/>
                              <a:gd name="T78" fmla="+- 0 -165 -170"/>
                              <a:gd name="T79" fmla="*/ -165 h 2552"/>
                              <a:gd name="T80" fmla="+- 0 5669 1134"/>
                              <a:gd name="T81" fmla="*/ T80 w 4819"/>
                              <a:gd name="T82" fmla="+- 0 -170 -170"/>
                              <a:gd name="T83" fmla="*/ -170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19" h="2552">
                                <a:moveTo>
                                  <a:pt x="4535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5"/>
                                </a:lnTo>
                                <a:lnTo>
                                  <a:pt x="35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2268"/>
                                </a:lnTo>
                                <a:lnTo>
                                  <a:pt x="4" y="2432"/>
                                </a:lnTo>
                                <a:lnTo>
                                  <a:pt x="35" y="2516"/>
                                </a:lnTo>
                                <a:lnTo>
                                  <a:pt x="119" y="2547"/>
                                </a:lnTo>
                                <a:lnTo>
                                  <a:pt x="283" y="2552"/>
                                </a:lnTo>
                                <a:lnTo>
                                  <a:pt x="4535" y="2552"/>
                                </a:lnTo>
                                <a:lnTo>
                                  <a:pt x="4699" y="2547"/>
                                </a:lnTo>
                                <a:lnTo>
                                  <a:pt x="4783" y="2516"/>
                                </a:lnTo>
                                <a:lnTo>
                                  <a:pt x="4814" y="2432"/>
                                </a:lnTo>
                                <a:lnTo>
                                  <a:pt x="4819" y="2268"/>
                                </a:lnTo>
                                <a:lnTo>
                                  <a:pt x="4819" y="284"/>
                                </a:lnTo>
                                <a:lnTo>
                                  <a:pt x="4814" y="120"/>
                                </a:lnTo>
                                <a:lnTo>
                                  <a:pt x="4783" y="36"/>
                                </a:lnTo>
                                <a:lnTo>
                                  <a:pt x="4699" y="5"/>
                                </a:lnTo>
                                <a:lnTo>
                                  <a:pt x="4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83"/>
                            <a:ext cx="32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FE4" w:rsidRPr="00202FE4" w:rsidRDefault="005D4A48" w:rsidP="00202FE4">
                              <w:pPr>
                                <w:pStyle w:val="Adressfeldklein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DIE </w:t>
                              </w:r>
                              <w:r w:rsidR="00202FE4" w:rsidRPr="00202FE4">
                                <w:rPr>
                                  <w:b/>
                                </w:rPr>
                                <w:t>LINKE</w:t>
                              </w:r>
                              <w:r>
                                <w:rPr>
                                  <w:b/>
                                </w:rPr>
                                <w:t xml:space="preserve">. Stadtfraktion </w:t>
                              </w:r>
                              <w:r w:rsidR="00202FE4" w:rsidRPr="00202FE4">
                                <w:rPr>
                                  <w:b/>
                                </w:rPr>
                                <w:t>Wiesbaden</w:t>
                              </w:r>
                            </w:p>
                            <w:p w:rsidR="00202FE4" w:rsidRPr="00202FE4" w:rsidRDefault="00202FE4" w:rsidP="00202FE4">
                              <w:pPr>
                                <w:pStyle w:val="Adressfeldklein"/>
                              </w:pPr>
                              <w:proofErr w:type="spellStart"/>
                              <w:r w:rsidRPr="00202FE4">
                                <w:t>Schloßplatz</w:t>
                              </w:r>
                              <w:proofErr w:type="spellEnd"/>
                              <w:r w:rsidRPr="00202FE4">
                                <w:t xml:space="preserve"> 6, 65183 Wiesbaden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600"/>
                            <a:ext cx="4536" cy="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77D" w:rsidRDefault="0085777D" w:rsidP="003D14E3">
                              <w:pPr>
                                <w:pStyle w:val="Adressfeldgro"/>
                                <w:spacing w:line="240" w:lineRule="auto"/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</w:pPr>
                            </w:p>
                            <w:p w:rsidR="00C42E64" w:rsidRDefault="00C42E64" w:rsidP="003D14E3">
                              <w:pPr>
                                <w:pStyle w:val="Adressfeldgro"/>
                                <w:spacing w:line="240" w:lineRule="auto"/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  <w:t xml:space="preserve">Herrn Stadtverordnetenvorsteher </w:t>
                              </w:r>
                            </w:p>
                            <w:p w:rsidR="00C42E64" w:rsidRDefault="00C42E64" w:rsidP="003D14E3">
                              <w:pPr>
                                <w:pStyle w:val="Adressfeldgro"/>
                                <w:spacing w:line="240" w:lineRule="auto"/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  <w:t>Dr. Gerhard Obermayr</w:t>
                              </w:r>
                            </w:p>
                            <w:p w:rsidR="00C42E64" w:rsidRDefault="00C42E64" w:rsidP="003D14E3">
                              <w:pPr>
                                <w:pStyle w:val="Adressfeldgro"/>
                                <w:spacing w:line="240" w:lineRule="auto"/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</w:pPr>
                            </w:p>
                            <w:p w:rsidR="00C42E64" w:rsidRPr="0085777D" w:rsidRDefault="00C42E64" w:rsidP="00C42E64">
                              <w:pPr>
                                <w:pStyle w:val="Adressfeldgro"/>
                                <w:spacing w:line="240" w:lineRule="auto"/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</w:pPr>
                              <w:r w:rsidRPr="00C42E64"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  <w:t xml:space="preserve"> Im Hause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62A81" id="Gruppieren 7" o:spid="_x0000_s1026" style="position:absolute;margin-left:57pt;margin-top:127.8pt;width:240.9pt;height:127.55pt;z-index:251659264;mso-position-horizontal-relative:left-margin-area;mso-position-vertical-relative:top-margin-area" coordorigin="1134,-170" coordsize="4819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">
                <v:shape id="Freeform 7" o:spid="_x0000_s1027" style="position:absolute;left:1134;top:-170;width:4819;height:2552;visibility:visible;mso-wrap-style:square;v-text-anchor:top" coordsize="4819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39b4A&#10;AADaAAAADwAAAGRycy9kb3ducmV2LnhtbERPTYvCMBC9L/gfwgje1lSFXammRQTR226rB49DMzbF&#10;ZlKaWOu/N4eFPT7e9zYfbSsG6n3jWMFinoAgrpxuuFZwOR8+1yB8QNbYOiYFL/KQZ5OPLabaPbmg&#10;oQy1iCHsU1RgQuhSKX1lyKKfu444cjfXWwwR9rXUPT5juG3lMkm+pMWGY4PBjvaGqnv5sArOP8W4&#10;x+/yWOgBm+uqvfwWJlFqNh13GxCBxvAv/nOftIK4NV6JN0B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Qt/W+AAAA2gAAAA8AAAAAAAAAAAAAAAAAmAIAAGRycy9kb3ducmV2&#10;LnhtbFBLBQYAAAAABAAEAPUAAACDAwAAAAA=&#10;" path="m4535,l283,,119,5,35,36,4,120,,284,,2268r4,164l35,2516r84,31l283,2552r4252,l4699,2547r84,-31l4814,2432r5,-164l4819,284r-5,-164l4783,36,4699,5,4535,xe" fillcolor="#f5f6f6" stroked="f">
                  <v:path arrowok="t" o:connecttype="custom" o:connectlocs="4535,-170;283,-170;119,-165;35,-134;4,-50;0,114;0,2098;4,2262;35,2346;119,2377;283,2382;4535,2382;4699,2377;4783,2346;4814,2262;4819,2098;4819,114;4814,-50;4783,-134;4699,-165;4535,-17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417;top:83;width:320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02FE4" w:rsidRPr="00202FE4" w:rsidRDefault="005D4A48" w:rsidP="00202FE4">
                        <w:pPr>
                          <w:pStyle w:val="Adressfeldklein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DIE </w:t>
                        </w:r>
                        <w:r w:rsidR="00202FE4" w:rsidRPr="00202FE4">
                          <w:rPr>
                            <w:b/>
                          </w:rPr>
                          <w:t>LINKE</w:t>
                        </w:r>
                        <w:r>
                          <w:rPr>
                            <w:b/>
                          </w:rPr>
                          <w:t xml:space="preserve">. Stadtfraktion </w:t>
                        </w:r>
                        <w:r w:rsidR="00202FE4" w:rsidRPr="00202FE4">
                          <w:rPr>
                            <w:b/>
                          </w:rPr>
                          <w:t>Wiesbaden</w:t>
                        </w:r>
                      </w:p>
                      <w:p w:rsidR="00202FE4" w:rsidRPr="00202FE4" w:rsidRDefault="00202FE4" w:rsidP="00202FE4">
                        <w:pPr>
                          <w:pStyle w:val="Adressfeldklein"/>
                        </w:pPr>
                        <w:proofErr w:type="spellStart"/>
                        <w:r w:rsidRPr="00202FE4">
                          <w:t>Schloßplatz</w:t>
                        </w:r>
                        <w:proofErr w:type="spellEnd"/>
                        <w:r w:rsidRPr="00202FE4">
                          <w:t xml:space="preserve"> 6, 65183 Wiesbaden</w:t>
                        </w:r>
                      </w:p>
                    </w:txbxContent>
                  </v:textbox>
                </v:shape>
                <v:shape id="Text Box 9" o:spid="_x0000_s1029" type="#_x0000_t202" style="position:absolute;left:1417;top:600;width:4536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5777D" w:rsidRDefault="0085777D" w:rsidP="003D14E3">
                        <w:pPr>
                          <w:pStyle w:val="Adressfeldgro"/>
                          <w:spacing w:line="240" w:lineRule="auto"/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</w:pPr>
                      </w:p>
                      <w:p w:rsidR="00C42E64" w:rsidRDefault="00C42E64" w:rsidP="003D14E3">
                        <w:pPr>
                          <w:pStyle w:val="Adressfeldgro"/>
                          <w:spacing w:line="240" w:lineRule="auto"/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  <w:t xml:space="preserve">Herrn Stadtverordnetenvorsteher </w:t>
                        </w:r>
                      </w:p>
                      <w:p w:rsidR="00C42E64" w:rsidRDefault="00C42E64" w:rsidP="003D14E3">
                        <w:pPr>
                          <w:pStyle w:val="Adressfeldgro"/>
                          <w:spacing w:line="240" w:lineRule="auto"/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  <w:t>Dr. Gerhard Obermayr</w:t>
                        </w:r>
                      </w:p>
                      <w:p w:rsidR="00C42E64" w:rsidRDefault="00C42E64" w:rsidP="003D14E3">
                        <w:pPr>
                          <w:pStyle w:val="Adressfeldgro"/>
                          <w:spacing w:line="240" w:lineRule="auto"/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</w:pPr>
                      </w:p>
                      <w:p w:rsidR="00C42E64" w:rsidRPr="0085777D" w:rsidRDefault="00C42E64" w:rsidP="00C42E64">
                        <w:pPr>
                          <w:pStyle w:val="Adressfeldgro"/>
                          <w:spacing w:line="240" w:lineRule="auto"/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</w:pPr>
                        <w:r w:rsidRPr="00C42E64"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  <w:t xml:space="preserve"> Im Hause -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556C2" w:rsidRDefault="001556C2" w:rsidP="004D0432">
      <w:pPr>
        <w:pStyle w:val="Briefkopf"/>
        <w:rPr>
          <w:b/>
          <w:color w:val="404040" w:themeColor="text1" w:themeTint="BF"/>
        </w:rPr>
      </w:pPr>
    </w:p>
    <w:p w:rsidR="00E277F8" w:rsidRDefault="003C5F4D" w:rsidP="004D0432">
      <w:pPr>
        <w:pStyle w:val="Briefkopf"/>
      </w:pPr>
      <w:r>
        <w:rPr>
          <w:b/>
          <w:color w:val="404040" w:themeColor="text1" w:themeTint="BF"/>
        </w:rPr>
        <w:t>Jasper Klos</w:t>
      </w:r>
    </w:p>
    <w:p w:rsidR="00202FE4" w:rsidRDefault="00202FE4" w:rsidP="00E277F8">
      <w:pPr>
        <w:pStyle w:val="Briefkopf"/>
        <w:rPr>
          <w:b/>
          <w:color w:val="595959" w:themeColor="text1" w:themeTint="A6"/>
        </w:rPr>
      </w:pPr>
    </w:p>
    <w:p w:rsidR="00E277F8" w:rsidRDefault="00C170CF" w:rsidP="004D0432">
      <w:pPr>
        <w:pStyle w:val="BriefkopfletzteZeile"/>
        <w:rPr>
          <w:rStyle w:val="BriefkopfletzteZeileZchn"/>
        </w:rPr>
      </w:pPr>
      <w:r w:rsidRPr="00CE07C6">
        <w:rPr>
          <w:b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2F512" wp14:editId="0FB0BD56">
                <wp:simplePos x="0" y="0"/>
                <wp:positionH relativeFrom="page">
                  <wp:posOffset>0</wp:posOffset>
                </wp:positionH>
                <wp:positionV relativeFrom="topMargin">
                  <wp:posOffset>7560945</wp:posOffset>
                </wp:positionV>
                <wp:extent cx="215900" cy="0"/>
                <wp:effectExtent l="9525" t="7620" r="12700" b="1143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6641" id="Gerade Verbindung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0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" strokecolor="#231f20" strokeweight=".5pt">
                <w10:wrap anchorx="page" anchory="margin"/>
              </v:line>
            </w:pict>
          </mc:Fallback>
        </mc:AlternateContent>
      </w:r>
      <w:r w:rsidRPr="00CE07C6">
        <w:rPr>
          <w:b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EC4EF" wp14:editId="5315B228">
                <wp:simplePos x="0" y="0"/>
                <wp:positionH relativeFrom="page">
                  <wp:posOffset>0</wp:posOffset>
                </wp:positionH>
                <wp:positionV relativeFrom="topMargin">
                  <wp:posOffset>5328920</wp:posOffset>
                </wp:positionV>
                <wp:extent cx="151130" cy="0"/>
                <wp:effectExtent l="9525" t="13970" r="10795" b="508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D8B7" id="Gerade Verbindung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0,419.6pt" to="11.9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" strokecolor="#231f20" strokeweight=".5pt">
                <w10:wrap anchorx="page" anchory="margin"/>
              </v:line>
            </w:pict>
          </mc:Fallback>
        </mc:AlternateContent>
      </w:r>
      <w:r w:rsidRPr="00CE07C6">
        <w:rPr>
          <w:b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2F4C" wp14:editId="629B4C7A">
                <wp:simplePos x="0" y="0"/>
                <wp:positionH relativeFrom="page">
                  <wp:posOffset>0</wp:posOffset>
                </wp:positionH>
                <wp:positionV relativeFrom="topMargin">
                  <wp:posOffset>3780790</wp:posOffset>
                </wp:positionV>
                <wp:extent cx="215900" cy="0"/>
                <wp:effectExtent l="9525" t="8890" r="12700" b="1016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1089" id="Gerade Verbindung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" strokecolor="#231f20" strokeweight=".5pt">
                <w10:wrap anchorx="page" anchory="margin"/>
              </v:line>
            </w:pict>
          </mc:Fallback>
        </mc:AlternateContent>
      </w:r>
      <w:r w:rsidR="00E277F8" w:rsidRPr="00CE07C6">
        <w:rPr>
          <w:b/>
          <w:color w:val="404040" w:themeColor="text1" w:themeTint="BF"/>
        </w:rPr>
        <w:t>Telefon:</w:t>
      </w:r>
      <w:r w:rsidR="00E277F8">
        <w:t xml:space="preserve"> 0611 31-</w:t>
      </w:r>
      <w:r w:rsidR="004D109A">
        <w:t>2884</w:t>
      </w:r>
      <w:r w:rsidR="00E277F8">
        <w:br/>
      </w:r>
      <w:r w:rsidR="00E277F8" w:rsidRPr="00CE07C6">
        <w:rPr>
          <w:b/>
          <w:color w:val="404040" w:themeColor="text1" w:themeTint="BF"/>
        </w:rPr>
        <w:t>Fax:</w:t>
      </w:r>
      <w:r w:rsidR="00E277F8">
        <w:t xml:space="preserve"> 0611 31-5917</w:t>
      </w:r>
      <w:r w:rsidR="00E277F8">
        <w:br/>
      </w:r>
      <w:r w:rsidR="00E277F8" w:rsidRPr="00CE07C6">
        <w:rPr>
          <w:rStyle w:val="BriefkopfletzteZeileZchn"/>
          <w:b/>
          <w:color w:val="404040" w:themeColor="text1" w:themeTint="BF"/>
        </w:rPr>
        <w:t>Email:</w:t>
      </w:r>
      <w:r w:rsidR="00305E16">
        <w:rPr>
          <w:rStyle w:val="BriefkopfletzteZeileZchn"/>
        </w:rPr>
        <w:t xml:space="preserve"> </w:t>
      </w:r>
      <w:r w:rsidR="003C5F4D">
        <w:rPr>
          <w:rStyle w:val="BriefkopfletzteZeileZchn"/>
        </w:rPr>
        <w:t>jasper.klos@wiesbaden.de</w:t>
      </w:r>
    </w:p>
    <w:p w:rsidR="00BA1CB4" w:rsidRPr="00BA1CB4" w:rsidRDefault="00BA1CB4" w:rsidP="00BA1CB4">
      <w:pPr>
        <w:widowControl w:val="0"/>
        <w:suppressAutoHyphens/>
        <w:spacing w:after="0" w:line="240" w:lineRule="auto"/>
        <w:jc w:val="right"/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</w:pPr>
      <w:r w:rsidRPr="00BA1CB4"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 xml:space="preserve">Wiesbaden, </w:t>
      </w:r>
      <w:r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 xml:space="preserve">den </w:t>
      </w:r>
      <w:r w:rsidR="00C42E64"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>20</w:t>
      </w:r>
      <w:r w:rsidR="000D4250"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>.</w:t>
      </w:r>
      <w:r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 xml:space="preserve"> </w:t>
      </w:r>
      <w:r w:rsidR="00C42E64"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>Januar</w:t>
      </w:r>
      <w:r w:rsidR="00096F13"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 xml:space="preserve"> </w:t>
      </w:r>
      <w:r w:rsidR="000D4250"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>202</w:t>
      </w:r>
      <w:r w:rsidR="00C42E64"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  <w:t>3</w:t>
      </w:r>
    </w:p>
    <w:p w:rsidR="00BA1CB4" w:rsidRDefault="00BA1CB4" w:rsidP="00BA1CB4">
      <w:pPr>
        <w:widowControl w:val="0"/>
        <w:suppressAutoHyphens/>
        <w:spacing w:after="0" w:line="240" w:lineRule="auto"/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</w:pPr>
    </w:p>
    <w:p w:rsidR="00C42E64" w:rsidRPr="00D875A1" w:rsidRDefault="00C42E64" w:rsidP="00C42E64">
      <w:pPr>
        <w:widowControl w:val="0"/>
        <w:suppressAutoHyphens/>
        <w:spacing w:after="0" w:line="240" w:lineRule="auto"/>
        <w:rPr>
          <w:rFonts w:ascii="Microsoft Sans Serif" w:eastAsia="SimSun" w:hAnsi="Microsoft Sans Serif" w:cs="Microsoft Sans Serif"/>
          <w:b/>
          <w:kern w:val="1"/>
          <w:sz w:val="22"/>
          <w:lang w:eastAsia="hi-IN" w:bidi="hi-IN"/>
        </w:rPr>
      </w:pPr>
      <w:r w:rsidRPr="00D875A1">
        <w:rPr>
          <w:rFonts w:ascii="Microsoft Sans Serif" w:eastAsia="SimSun" w:hAnsi="Microsoft Sans Serif" w:cs="Microsoft Sans Serif"/>
          <w:b/>
          <w:kern w:val="1"/>
          <w:sz w:val="22"/>
          <w:lang w:eastAsia="hi-IN" w:bidi="hi-IN"/>
        </w:rPr>
        <w:t xml:space="preserve">Frage der Stadtverordneten Mechthilde Coigné (DIE LINKE. Stadtfraktion Wiesbaden) nach </w:t>
      </w:r>
    </w:p>
    <w:p w:rsidR="00C42E64" w:rsidRPr="00D875A1" w:rsidRDefault="00C42E64" w:rsidP="00C42E64">
      <w:pPr>
        <w:widowControl w:val="0"/>
        <w:suppressAutoHyphens/>
        <w:spacing w:after="0" w:line="240" w:lineRule="auto"/>
        <w:rPr>
          <w:rFonts w:ascii="Microsoft Sans Serif" w:eastAsia="SimSun" w:hAnsi="Microsoft Sans Serif" w:cs="Microsoft Sans Serif"/>
          <w:b/>
          <w:kern w:val="1"/>
          <w:sz w:val="22"/>
          <w:lang w:eastAsia="hi-IN" w:bidi="hi-IN"/>
        </w:rPr>
      </w:pPr>
      <w:r w:rsidRPr="00D875A1">
        <w:rPr>
          <w:rFonts w:ascii="Microsoft Sans Serif" w:eastAsia="SimSun" w:hAnsi="Microsoft Sans Serif" w:cs="Microsoft Sans Serif"/>
          <w:b/>
          <w:kern w:val="1"/>
          <w:sz w:val="22"/>
          <w:lang w:eastAsia="hi-IN" w:bidi="hi-IN"/>
        </w:rPr>
        <w:t xml:space="preserve">§ 48 Geschäftsordnung für die Fragestunde der Sitzung der Stadtverordnetenversammlung am </w:t>
      </w:r>
    </w:p>
    <w:p w:rsidR="0085777D" w:rsidRPr="00D875A1" w:rsidRDefault="00C42E64" w:rsidP="00C42E64">
      <w:pPr>
        <w:widowControl w:val="0"/>
        <w:suppressAutoHyphens/>
        <w:spacing w:after="0" w:line="240" w:lineRule="auto"/>
        <w:rPr>
          <w:rFonts w:ascii="Microsoft Sans Serif" w:eastAsia="SimSun" w:hAnsi="Microsoft Sans Serif" w:cs="Microsoft Sans Serif"/>
          <w:b/>
          <w:kern w:val="1"/>
          <w:sz w:val="22"/>
          <w:lang w:eastAsia="hi-IN" w:bidi="hi-IN"/>
        </w:rPr>
      </w:pPr>
      <w:r w:rsidRPr="00D875A1">
        <w:rPr>
          <w:rFonts w:ascii="Microsoft Sans Serif" w:eastAsia="SimSun" w:hAnsi="Microsoft Sans Serif" w:cs="Microsoft Sans Serif"/>
          <w:b/>
          <w:kern w:val="1"/>
          <w:sz w:val="22"/>
          <w:lang w:eastAsia="hi-IN" w:bidi="hi-IN"/>
        </w:rPr>
        <w:t>09. Februar 2023</w:t>
      </w:r>
    </w:p>
    <w:p w:rsidR="0085777D" w:rsidRPr="00D875A1" w:rsidRDefault="0085777D" w:rsidP="00BA1CB4">
      <w:pPr>
        <w:widowControl w:val="0"/>
        <w:suppressAutoHyphens/>
        <w:spacing w:after="0" w:line="240" w:lineRule="auto"/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</w:pPr>
    </w:p>
    <w:p w:rsidR="0085777D" w:rsidRPr="00D875A1" w:rsidRDefault="00D875A1" w:rsidP="0085777D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00D875A1">
        <w:rPr>
          <w:rFonts w:ascii="Microsoft Sans Serif" w:eastAsia="Times New Roman" w:hAnsi="Microsoft Sans Serif" w:cs="Microsoft Sans Serif"/>
        </w:rPr>
        <w:t xml:space="preserve">Der viele Jahre angekündigte barrierefreie Ausbau des </w:t>
      </w:r>
      <w:r w:rsidR="00687141">
        <w:rPr>
          <w:rFonts w:ascii="Microsoft Sans Serif" w:eastAsia="Times New Roman" w:hAnsi="Microsoft Sans Serif" w:cs="Microsoft Sans Serif"/>
        </w:rPr>
        <w:t>B</w:t>
      </w:r>
      <w:r w:rsidRPr="00D875A1">
        <w:rPr>
          <w:rFonts w:ascii="Microsoft Sans Serif" w:eastAsia="Times New Roman" w:hAnsi="Microsoft Sans Serif" w:cs="Microsoft Sans Serif"/>
        </w:rPr>
        <w:t xml:space="preserve">ahnhofs </w:t>
      </w:r>
      <w:proofErr w:type="spellStart"/>
      <w:r w:rsidRPr="00D875A1">
        <w:rPr>
          <w:rFonts w:ascii="Microsoft Sans Serif" w:eastAsia="Times New Roman" w:hAnsi="Microsoft Sans Serif" w:cs="Microsoft Sans Serif"/>
        </w:rPr>
        <w:t>Kastel</w:t>
      </w:r>
      <w:proofErr w:type="spellEnd"/>
      <w:r w:rsidRPr="00D875A1">
        <w:rPr>
          <w:rFonts w:ascii="Microsoft Sans Serif" w:eastAsia="Times New Roman" w:hAnsi="Microsoft Sans Serif" w:cs="Microsoft Sans Serif"/>
        </w:rPr>
        <w:t xml:space="preserve">, die Erweiterung der </w:t>
      </w:r>
      <w:proofErr w:type="spellStart"/>
      <w:r w:rsidRPr="00D875A1">
        <w:rPr>
          <w:rFonts w:ascii="Microsoft Sans Serif" w:eastAsia="Times New Roman" w:hAnsi="Microsoft Sans Serif" w:cs="Microsoft Sans Serif"/>
        </w:rPr>
        <w:t>Bike&amp;Ride-Anlage</w:t>
      </w:r>
      <w:proofErr w:type="spellEnd"/>
      <w:r w:rsidRPr="00D875A1">
        <w:rPr>
          <w:rFonts w:ascii="Microsoft Sans Serif" w:eastAsia="Times New Roman" w:hAnsi="Microsoft Sans Serif" w:cs="Microsoft Sans Serif"/>
        </w:rPr>
        <w:t xml:space="preserve"> und die Sanierung der Unterführung im Bhf. wurden im </w:t>
      </w:r>
      <w:proofErr w:type="spellStart"/>
      <w:r w:rsidRPr="00D875A1">
        <w:rPr>
          <w:rFonts w:ascii="Microsoft Sans Serif" w:eastAsia="Times New Roman" w:hAnsi="Microsoft Sans Serif" w:cs="Microsoft Sans Serif"/>
        </w:rPr>
        <w:t>Frühj</w:t>
      </w:r>
      <w:proofErr w:type="spellEnd"/>
      <w:r w:rsidRPr="00D875A1">
        <w:rPr>
          <w:rFonts w:ascii="Microsoft Sans Serif" w:eastAsia="Times New Roman" w:hAnsi="Microsoft Sans Serif" w:cs="Microsoft Sans Serif"/>
        </w:rPr>
        <w:t>. 2022 mit einem feierli</w:t>
      </w:r>
      <w:r w:rsidR="00687141">
        <w:rPr>
          <w:rFonts w:ascii="Microsoft Sans Serif" w:eastAsia="Times New Roman" w:hAnsi="Microsoft Sans Serif" w:cs="Microsoft Sans Serif"/>
        </w:rPr>
        <w:t>chen Spatenstich gestartet. Der P&amp;R</w:t>
      </w:r>
      <w:r w:rsidRPr="00D875A1">
        <w:rPr>
          <w:rFonts w:ascii="Microsoft Sans Serif" w:eastAsia="Times New Roman" w:hAnsi="Microsoft Sans Serif" w:cs="Microsoft Sans Serif"/>
        </w:rPr>
        <w:t>-Parkplatz und andere Flächen am Bhf. waren vom März an für über 6 Mon</w:t>
      </w:r>
      <w:r w:rsidR="00687141">
        <w:rPr>
          <w:rFonts w:ascii="Microsoft Sans Serif" w:eastAsia="Times New Roman" w:hAnsi="Microsoft Sans Serif" w:cs="Microsoft Sans Serif"/>
        </w:rPr>
        <w:t>.</w:t>
      </w:r>
      <w:r w:rsidRPr="00D875A1">
        <w:rPr>
          <w:rFonts w:ascii="Microsoft Sans Serif" w:eastAsia="Times New Roman" w:hAnsi="Microsoft Sans Serif" w:cs="Microsoft Sans Serif"/>
        </w:rPr>
        <w:t xml:space="preserve"> gesperrt, ohne dass die angekündigten Maßnahmen ausgeführt wurden.</w:t>
      </w:r>
    </w:p>
    <w:p w:rsidR="00D875A1" w:rsidRPr="00D875A1" w:rsidRDefault="00D875A1" w:rsidP="0085777D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:rsidR="00D875A1" w:rsidRPr="00D875A1" w:rsidRDefault="00D875A1" w:rsidP="00D875A1">
      <w:pPr>
        <w:pStyle w:val="Listenabsatz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2"/>
        </w:rPr>
      </w:pPr>
      <w:r w:rsidRPr="00D875A1">
        <w:rPr>
          <w:rFonts w:ascii="Microsoft Sans Serif" w:eastAsia="Times New Roman" w:hAnsi="Microsoft Sans Serif" w:cs="Microsoft Sans Serif"/>
        </w:rPr>
        <w:t>Warum wurden diese Maßnahmen nicht ausgeführt? Wann werden sie endlich ausgeführt?</w:t>
      </w:r>
    </w:p>
    <w:p w:rsidR="004D109A" w:rsidRPr="004D109A" w:rsidRDefault="00D875A1" w:rsidP="00D875A1">
      <w:pPr>
        <w:pStyle w:val="Listenabsatz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2"/>
        </w:rPr>
      </w:pPr>
      <w:r w:rsidRPr="00D875A1">
        <w:rPr>
          <w:rFonts w:ascii="Microsoft Sans Serif" w:eastAsia="Times New Roman" w:hAnsi="Microsoft Sans Serif" w:cs="Microsoft Sans Serif"/>
        </w:rPr>
        <w:t xml:space="preserve">Welche Planungen existieren angesichts der Ankündigung, dass in 3 Jahren der Bahnübergang dort geschlossen wird? </w:t>
      </w:r>
    </w:p>
    <w:p w:rsidR="00D875A1" w:rsidRPr="00D875A1" w:rsidRDefault="00D875A1" w:rsidP="00D875A1">
      <w:pPr>
        <w:pStyle w:val="Listenabsatz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2"/>
        </w:rPr>
      </w:pPr>
      <w:r w:rsidRPr="00D875A1">
        <w:rPr>
          <w:rFonts w:ascii="Microsoft Sans Serif" w:eastAsia="Times New Roman" w:hAnsi="Microsoft Sans Serif" w:cs="Microsoft Sans Serif"/>
        </w:rPr>
        <w:t>Wie steht der Magistrat zur Idee einer Überführung der Gleise, die in eine Brücke über den Rhein Richtung Mainzer Rathaus und Dom münden könnte?</w:t>
      </w:r>
    </w:p>
    <w:p w:rsidR="00D875A1" w:rsidRPr="00D875A1" w:rsidRDefault="00D875A1" w:rsidP="00D875A1">
      <w:pPr>
        <w:pStyle w:val="Listenabsatz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2"/>
        </w:rPr>
      </w:pPr>
      <w:r w:rsidRPr="00D875A1">
        <w:rPr>
          <w:rFonts w:ascii="Microsoft Sans Serif" w:eastAsia="Times New Roman" w:hAnsi="Microsoft Sans Serif" w:cs="Microsoft Sans Serif"/>
        </w:rPr>
        <w:t>Wann ist mit einer barrierefreien Verbindung von Bhf. und stark frequentierter Buslinie 6 zu rechnen?</w:t>
      </w:r>
      <w:bookmarkStart w:id="0" w:name="_GoBack"/>
      <w:bookmarkEnd w:id="0"/>
    </w:p>
    <w:p w:rsidR="00D875A1" w:rsidRPr="00D875A1" w:rsidRDefault="00D875A1" w:rsidP="00D875A1">
      <w:pPr>
        <w:pStyle w:val="Listenabsatz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2"/>
        </w:rPr>
      </w:pPr>
      <w:r w:rsidRPr="00D875A1">
        <w:rPr>
          <w:rFonts w:ascii="Microsoft Sans Serif" w:eastAsia="Times New Roman" w:hAnsi="Microsoft Sans Serif" w:cs="Microsoft Sans Serif"/>
        </w:rPr>
        <w:t>Wann kommt die Bahnhofstoilette?</w:t>
      </w:r>
    </w:p>
    <w:p w:rsidR="004D109A" w:rsidRPr="004D109A" w:rsidRDefault="00D875A1" w:rsidP="004D109A">
      <w:pPr>
        <w:pStyle w:val="Listenabsatz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2"/>
        </w:rPr>
      </w:pPr>
      <w:r w:rsidRPr="00D875A1">
        <w:rPr>
          <w:rFonts w:ascii="Microsoft Sans Serif" w:eastAsia="Times New Roman" w:hAnsi="Microsoft Sans Serif" w:cs="Microsoft Sans Serif"/>
        </w:rPr>
        <w:t xml:space="preserve">Wann erfolgen die von </w:t>
      </w:r>
      <w:r w:rsidR="00687141">
        <w:rPr>
          <w:rFonts w:ascii="Microsoft Sans Serif" w:eastAsia="Times New Roman" w:hAnsi="Microsoft Sans Serif" w:cs="Microsoft Sans Serif"/>
        </w:rPr>
        <w:t>Herrn</w:t>
      </w:r>
      <w:r w:rsidRPr="00D875A1">
        <w:rPr>
          <w:rFonts w:ascii="Microsoft Sans Serif" w:eastAsia="Times New Roman" w:hAnsi="Microsoft Sans Serif" w:cs="Microsoft Sans Serif"/>
        </w:rPr>
        <w:t xml:space="preserve"> Kowol angekündigte Ampelausstattung und der Umbau zur Erhöhung der Verkehrssicherheit am Busterminal Hochkreisel?</w:t>
      </w:r>
    </w:p>
    <w:p w:rsidR="004D109A" w:rsidRDefault="004D109A" w:rsidP="004D109A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:rsidR="0085777D" w:rsidRDefault="002077A2" w:rsidP="004D109A">
      <w:pPr>
        <w:spacing w:after="0" w:line="240" w:lineRule="auto"/>
        <w:rPr>
          <w:rFonts w:ascii="Microsoft Sans Serif" w:eastAsia="Calibri" w:hAnsi="Microsoft Sans Serif" w:cs="Microsoft Sans Serif"/>
          <w:kern w:val="1"/>
          <w:sz w:val="22"/>
          <w:lang w:eastAsia="hi-IN" w:bidi="hi-IN"/>
        </w:rPr>
      </w:pPr>
      <w:r>
        <w:rPr>
          <w:rFonts w:ascii="Microsoft Sans Serif" w:eastAsia="Times New Roman" w:hAnsi="Microsoft Sans Serif" w:cs="Microsoft Sans Serif"/>
        </w:rPr>
        <w:t xml:space="preserve">Um </w:t>
      </w:r>
      <w:r w:rsidR="004D109A">
        <w:rPr>
          <w:rFonts w:ascii="Microsoft Sans Serif" w:eastAsia="Times New Roman" w:hAnsi="Microsoft Sans Serif" w:cs="Microsoft Sans Serif"/>
        </w:rPr>
        <w:t>schriftliche Antwort gebeten.</w:t>
      </w:r>
      <w:r w:rsidR="00D875A1" w:rsidRPr="004D109A">
        <w:rPr>
          <w:rFonts w:ascii="Microsoft Sans Serif" w:eastAsia="Times New Roman" w:hAnsi="Microsoft Sans Serif" w:cs="Microsoft Sans Serif"/>
        </w:rPr>
        <w:br/>
      </w:r>
    </w:p>
    <w:p w:rsidR="0085777D" w:rsidRPr="00BA1CB4" w:rsidRDefault="0085777D" w:rsidP="0085777D">
      <w:pPr>
        <w:widowControl w:val="0"/>
        <w:suppressAutoHyphens/>
        <w:spacing w:after="0" w:line="240" w:lineRule="auto"/>
        <w:ind w:right="-20"/>
        <w:rPr>
          <w:rFonts w:ascii="Microsoft Sans Serif" w:eastAsia="Calibri" w:hAnsi="Microsoft Sans Serif" w:cs="Microsoft Sans Serif"/>
          <w:kern w:val="1"/>
          <w:sz w:val="22"/>
          <w:lang w:eastAsia="hi-IN" w:bidi="hi-IN"/>
        </w:rPr>
      </w:pPr>
    </w:p>
    <w:p w:rsidR="0085777D" w:rsidRPr="00BA1CB4" w:rsidRDefault="0085777D" w:rsidP="0085777D">
      <w:pPr>
        <w:widowControl w:val="0"/>
        <w:suppressAutoHyphens/>
        <w:spacing w:after="0" w:line="240" w:lineRule="auto"/>
        <w:ind w:right="-20"/>
        <w:rPr>
          <w:rFonts w:ascii="Microsoft Sans Serif" w:eastAsia="Calibri" w:hAnsi="Microsoft Sans Serif" w:cs="Microsoft Sans Serif"/>
          <w:kern w:val="1"/>
          <w:sz w:val="22"/>
          <w:lang w:eastAsia="hi-IN" w:bidi="hi-I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02"/>
      </w:tblGrid>
      <w:tr w:rsidR="0085777D" w:rsidRPr="00094E4E" w:rsidTr="005D46E4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5777D" w:rsidRPr="00BA1CB4" w:rsidRDefault="0085777D" w:rsidP="004301A6">
            <w:pPr>
              <w:widowControl w:val="0"/>
              <w:suppressAutoHyphens/>
              <w:spacing w:after="0" w:line="240" w:lineRule="auto"/>
              <w:jc w:val="center"/>
              <w:rPr>
                <w:rFonts w:ascii="Microsoft Sans Serif" w:eastAsia="SimSun" w:hAnsi="Microsoft Sans Serif" w:cs="Microsoft Sans Serif"/>
                <w:kern w:val="1"/>
                <w:sz w:val="22"/>
                <w:lang w:eastAsia="hi-IN" w:bidi="hi-IN"/>
              </w:rPr>
            </w:pPr>
            <w:r w:rsidRPr="00BA1CB4">
              <w:rPr>
                <w:rFonts w:ascii="Microsoft Sans Serif" w:eastAsia="SimSun" w:hAnsi="Microsoft Sans Serif" w:cs="Microsoft Sans Serif"/>
                <w:kern w:val="1"/>
                <w:sz w:val="22"/>
                <w:lang w:eastAsia="hi-IN" w:bidi="hi-IN"/>
              </w:rPr>
              <w:t xml:space="preserve">gez. </w:t>
            </w:r>
            <w:r w:rsidR="004D109A">
              <w:rPr>
                <w:rFonts w:ascii="Microsoft Sans Serif" w:eastAsia="SimSun" w:hAnsi="Microsoft Sans Serif" w:cs="Microsoft Sans Serif"/>
                <w:kern w:val="1"/>
                <w:sz w:val="22"/>
                <w:lang w:eastAsia="hi-IN" w:bidi="hi-IN"/>
              </w:rPr>
              <w:t>Mechthilde Coigné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777D" w:rsidRPr="003D7503" w:rsidRDefault="008E1C0F" w:rsidP="003C5F4D">
            <w:pPr>
              <w:widowControl w:val="0"/>
              <w:suppressAutoHyphens/>
              <w:spacing w:after="0" w:line="240" w:lineRule="auto"/>
              <w:jc w:val="center"/>
              <w:rPr>
                <w:rFonts w:ascii="Microsoft Sans Serif" w:eastAsia="SimSun" w:hAnsi="Microsoft Sans Serif" w:cs="Microsoft Sans Serif"/>
                <w:kern w:val="1"/>
                <w:sz w:val="22"/>
                <w:lang w:val="en-US" w:eastAsia="hi-IN" w:bidi="hi-IN"/>
              </w:rPr>
            </w:pPr>
            <w:proofErr w:type="spellStart"/>
            <w:r>
              <w:rPr>
                <w:rFonts w:ascii="Microsoft Sans Serif" w:eastAsia="SimSun" w:hAnsi="Microsoft Sans Serif" w:cs="Microsoft Sans Serif"/>
                <w:kern w:val="1"/>
                <w:sz w:val="22"/>
                <w:lang w:val="en-US" w:eastAsia="hi-IN" w:bidi="hi-IN"/>
              </w:rPr>
              <w:t>i.A</w:t>
            </w:r>
            <w:proofErr w:type="spellEnd"/>
            <w:r>
              <w:rPr>
                <w:rFonts w:ascii="Microsoft Sans Serif" w:eastAsia="SimSun" w:hAnsi="Microsoft Sans Serif" w:cs="Microsoft Sans Serif"/>
                <w:kern w:val="1"/>
                <w:sz w:val="22"/>
                <w:lang w:val="en-US" w:eastAsia="hi-IN" w:bidi="hi-IN"/>
              </w:rPr>
              <w:t>.</w:t>
            </w:r>
            <w:r w:rsidR="0085777D" w:rsidRPr="003D7503">
              <w:rPr>
                <w:rFonts w:ascii="Microsoft Sans Serif" w:eastAsia="SimSun" w:hAnsi="Microsoft Sans Serif" w:cs="Microsoft Sans Serif"/>
                <w:kern w:val="1"/>
                <w:sz w:val="22"/>
                <w:lang w:val="en-US" w:eastAsia="hi-IN" w:bidi="hi-IN"/>
              </w:rPr>
              <w:t xml:space="preserve"> </w:t>
            </w:r>
            <w:r w:rsidR="003C5F4D">
              <w:rPr>
                <w:rFonts w:ascii="Microsoft Sans Serif" w:eastAsia="SimSun" w:hAnsi="Microsoft Sans Serif" w:cs="Microsoft Sans Serif"/>
                <w:kern w:val="1"/>
                <w:sz w:val="22"/>
                <w:lang w:val="en-US" w:eastAsia="hi-IN" w:bidi="hi-IN"/>
              </w:rPr>
              <w:t>Jasper Klos</w:t>
            </w:r>
          </w:p>
        </w:tc>
      </w:tr>
      <w:tr w:rsidR="0085777D" w:rsidRPr="00BA1CB4" w:rsidTr="005D46E4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5777D" w:rsidRPr="00BA1CB4" w:rsidRDefault="0085777D" w:rsidP="005D46E4">
            <w:pPr>
              <w:widowControl w:val="0"/>
              <w:suppressAutoHyphens/>
              <w:spacing w:after="0" w:line="240" w:lineRule="auto"/>
              <w:jc w:val="center"/>
              <w:rPr>
                <w:rFonts w:ascii="Microsoft Sans Serif" w:eastAsia="SimSun" w:hAnsi="Microsoft Sans Serif" w:cs="Microsoft Sans Serif"/>
                <w:kern w:val="1"/>
                <w:sz w:val="22"/>
                <w:lang w:eastAsia="hi-IN" w:bidi="hi-IN"/>
              </w:rPr>
            </w:pPr>
            <w:r w:rsidRPr="00BA1CB4">
              <w:rPr>
                <w:rFonts w:ascii="Microsoft Sans Serif" w:eastAsia="SimSun" w:hAnsi="Microsoft Sans Serif" w:cs="Microsoft Sans Serif"/>
                <w:kern w:val="1"/>
                <w:sz w:val="22"/>
                <w:lang w:eastAsia="hi-IN" w:bidi="hi-IN"/>
              </w:rPr>
              <w:t>Stadtverordnete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777D" w:rsidRPr="00BA1CB4" w:rsidRDefault="008E1C0F" w:rsidP="005D46E4">
            <w:pPr>
              <w:widowControl w:val="0"/>
              <w:suppressAutoHyphens/>
              <w:spacing w:after="0" w:line="240" w:lineRule="auto"/>
              <w:jc w:val="center"/>
              <w:rPr>
                <w:rFonts w:ascii="Microsoft Sans Serif" w:eastAsia="SimSun" w:hAnsi="Microsoft Sans Serif" w:cs="Microsoft Sans Serif"/>
                <w:kern w:val="1"/>
                <w:sz w:val="22"/>
                <w:lang w:eastAsia="hi-IN" w:bidi="hi-IN"/>
              </w:rPr>
            </w:pPr>
            <w:r>
              <w:rPr>
                <w:rFonts w:ascii="Microsoft Sans Serif" w:eastAsia="SimSun" w:hAnsi="Microsoft Sans Serif" w:cs="Microsoft Sans Serif"/>
                <w:kern w:val="1"/>
                <w:sz w:val="22"/>
                <w:lang w:eastAsia="hi-IN" w:bidi="hi-IN"/>
              </w:rPr>
              <w:t>Fraktionsreferent</w:t>
            </w:r>
          </w:p>
        </w:tc>
      </w:tr>
    </w:tbl>
    <w:p w:rsidR="0085777D" w:rsidRPr="004D75D4" w:rsidRDefault="0085777D" w:rsidP="0085777D">
      <w:pPr>
        <w:spacing w:after="0" w:line="240" w:lineRule="auto"/>
      </w:pPr>
    </w:p>
    <w:p w:rsidR="0085777D" w:rsidRPr="00BA1CB4" w:rsidRDefault="0085777D" w:rsidP="00BA1CB4">
      <w:pPr>
        <w:widowControl w:val="0"/>
        <w:suppressAutoHyphens/>
        <w:spacing w:after="0" w:line="240" w:lineRule="auto"/>
        <w:rPr>
          <w:rFonts w:ascii="Microsoft Sans Serif" w:eastAsia="SimSun" w:hAnsi="Microsoft Sans Serif" w:cs="Microsoft Sans Serif"/>
          <w:kern w:val="1"/>
          <w:sz w:val="22"/>
          <w:lang w:eastAsia="hi-IN" w:bidi="hi-IN"/>
        </w:rPr>
      </w:pPr>
    </w:p>
    <w:sectPr w:rsidR="0085777D" w:rsidRPr="00BA1CB4" w:rsidSect="00AC45F8">
      <w:headerReference w:type="default" r:id="rId9"/>
      <w:headerReference w:type="first" r:id="rId10"/>
      <w:footerReference w:type="first" r:id="rId11"/>
      <w:pgSz w:w="11906" w:h="16838"/>
      <w:pgMar w:top="567" w:right="1134" w:bottom="0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47" w:rsidRDefault="005D1647" w:rsidP="00C7068C">
      <w:pPr>
        <w:spacing w:after="0" w:line="240" w:lineRule="auto"/>
      </w:pPr>
      <w:r>
        <w:separator/>
      </w:r>
    </w:p>
  </w:endnote>
  <w:endnote w:type="continuationSeparator" w:id="0">
    <w:p w:rsidR="005D1647" w:rsidRDefault="005D1647" w:rsidP="00C7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orbel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DE" w:rsidRPr="00DE262A" w:rsidRDefault="00DC49DE" w:rsidP="00DE262A">
    <w:pPr>
      <w:spacing w:after="0"/>
      <w:rPr>
        <w:sz w:val="12"/>
        <w:szCs w:val="12"/>
      </w:rPr>
    </w:pPr>
    <w:r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009E87" wp14:editId="4FCE6C58">
              <wp:simplePos x="0" y="0"/>
              <wp:positionH relativeFrom="leftMargin">
                <wp:posOffset>0</wp:posOffset>
              </wp:positionH>
              <wp:positionV relativeFrom="bottomMargin">
                <wp:posOffset>67945</wp:posOffset>
              </wp:positionV>
              <wp:extent cx="7552690" cy="755015"/>
              <wp:effectExtent l="0" t="0" r="10160" b="26035"/>
              <wp:wrapThrough wrapText="bothSides">
                <wp:wrapPolygon edited="0">
                  <wp:start x="0" y="0"/>
                  <wp:lineTo x="0" y="21800"/>
                  <wp:lineTo x="21575" y="21800"/>
                  <wp:lineTo x="21575" y="0"/>
                  <wp:lineTo x="0" y="0"/>
                </wp:wrapPolygon>
              </wp:wrapThrough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7550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4A26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1AE18" id="Rechteck 4" o:spid="_x0000_s1026" style="position:absolute;margin-left:0;margin-top:5.35pt;width:594.7pt;height:5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" fillcolor="red" strokecolor="#ff4a26" strokeweight="2pt">
              <w10:wrap type="through" anchorx="margin" anchory="margin"/>
            </v:rect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0"/>
      <w:gridCol w:w="2864"/>
    </w:tblGrid>
    <w:tr w:rsidR="00336EA4" w:rsidTr="00DE262A">
      <w:tc>
        <w:tcPr>
          <w:tcW w:w="6629" w:type="dxa"/>
        </w:tcPr>
        <w:p w:rsidR="00336EA4" w:rsidRPr="000D088C" w:rsidRDefault="00336EA4" w:rsidP="00336EA4">
          <w:pPr>
            <w:pStyle w:val="Fuzeile1"/>
            <w:jc w:val="left"/>
            <w:rPr>
              <w:rFonts w:ascii="Source Sans Pro" w:hAnsi="Source Sans Pro"/>
              <w:b/>
              <w:color w:val="FFFFFF" w:themeColor="background1"/>
              <w:sz w:val="14"/>
              <w:szCs w:val="14"/>
            </w:rPr>
          </w:pPr>
          <w:r w:rsidRPr="000D088C">
            <w:rPr>
              <w:rFonts w:ascii="Source Sans Pro" w:hAnsi="Source Sans Pro"/>
              <w:b/>
              <w:color w:val="FFFFFF" w:themeColor="background1"/>
              <w:sz w:val="14"/>
              <w:szCs w:val="14"/>
            </w:rPr>
            <w:t>DIE LINKE. Stadtfraktion Wiesbaden</w:t>
          </w:r>
        </w:p>
        <w:p w:rsidR="00336EA4" w:rsidRPr="000D088C" w:rsidRDefault="00336EA4" w:rsidP="00336EA4">
          <w:pPr>
            <w:pStyle w:val="Fuzeile1"/>
            <w:ind w:right="-108"/>
            <w:jc w:val="left"/>
            <w:rPr>
              <w:rFonts w:ascii="Source Sans Pro" w:hAnsi="Source Sans Pro"/>
              <w:color w:val="FFFFFF" w:themeColor="background1"/>
              <w:sz w:val="14"/>
              <w:szCs w:val="14"/>
            </w:rPr>
          </w:pPr>
          <w:r w:rsidRPr="000D088C">
            <w:rPr>
              <w:rFonts w:ascii="Source Sans Pro" w:hAnsi="Source Sans Pro"/>
              <w:color w:val="FFFFFF" w:themeColor="background1"/>
              <w:sz w:val="14"/>
              <w:szCs w:val="14"/>
            </w:rPr>
            <w:t xml:space="preserve">Schlossplatz 6, 65183 Wiesbaden; </w:t>
          </w:r>
          <w:r w:rsidRPr="000D088C">
            <w:rPr>
              <w:rFonts w:ascii="Source Sans Pro" w:hAnsi="Source Sans Pro"/>
              <w:b/>
              <w:color w:val="FFFFFF" w:themeColor="background1"/>
              <w:sz w:val="14"/>
              <w:szCs w:val="14"/>
            </w:rPr>
            <w:t>Telefon:</w:t>
          </w:r>
          <w:r w:rsidRPr="000D088C">
            <w:rPr>
              <w:rFonts w:ascii="Source Sans Pro" w:hAnsi="Source Sans Pro"/>
              <w:color w:val="FFFFFF" w:themeColor="background1"/>
              <w:sz w:val="14"/>
              <w:szCs w:val="14"/>
            </w:rPr>
            <w:t xml:space="preserve"> 0611-31-5426</w:t>
          </w:r>
        </w:p>
        <w:p w:rsidR="00336EA4" w:rsidRPr="000D088C" w:rsidRDefault="00336EA4" w:rsidP="00336EA4">
          <w:pPr>
            <w:pStyle w:val="Fuzeile1"/>
            <w:jc w:val="left"/>
            <w:rPr>
              <w:rFonts w:ascii="Source Sans Pro" w:hAnsi="Source Sans Pro"/>
              <w:color w:val="FFFFFF" w:themeColor="background1"/>
              <w:sz w:val="14"/>
              <w:szCs w:val="14"/>
            </w:rPr>
          </w:pPr>
          <w:r w:rsidRPr="000D088C">
            <w:rPr>
              <w:rFonts w:ascii="Source Sans Pro" w:hAnsi="Source Sans Pro"/>
              <w:color w:val="FFFFFF" w:themeColor="background1"/>
              <w:sz w:val="14"/>
              <w:szCs w:val="14"/>
            </w:rPr>
            <w:t>Ingo von Seemen, Brigitte Forßbohm, Nina Schild, Hartmut Bohrer, Mechthilde Coigné, Lukas Haker</w:t>
          </w:r>
        </w:p>
        <w:p w:rsidR="00336EA4" w:rsidRPr="000D088C" w:rsidRDefault="00336EA4" w:rsidP="00336EA4">
          <w:pPr>
            <w:pStyle w:val="Fuzeile1"/>
            <w:jc w:val="left"/>
            <w:rPr>
              <w:rFonts w:ascii="Source Sans Pro" w:hAnsi="Source Sans Pro"/>
              <w:color w:val="FFFFFF" w:themeColor="background1"/>
              <w:sz w:val="14"/>
              <w:szCs w:val="14"/>
            </w:rPr>
          </w:pPr>
          <w:r w:rsidRPr="000D088C">
            <w:rPr>
              <w:rFonts w:ascii="Source Sans Pro" w:hAnsi="Source Sans Pro"/>
              <w:b/>
              <w:color w:val="FFFFFF" w:themeColor="background1"/>
              <w:sz w:val="14"/>
              <w:szCs w:val="14"/>
            </w:rPr>
            <w:t xml:space="preserve">Homepage: </w:t>
          </w:r>
          <w:hyperlink r:id="rId1" w:history="1">
            <w:r w:rsidRPr="000D088C">
              <w:rPr>
                <w:rFonts w:ascii="Source Sans Pro" w:hAnsi="Source Sans Pro"/>
                <w:color w:val="FFFFFF" w:themeColor="background1"/>
                <w:sz w:val="14"/>
                <w:szCs w:val="14"/>
              </w:rPr>
              <w:t>www.dielinke-stadtfraktion-wiesbaden.de</w:t>
            </w:r>
          </w:hyperlink>
          <w:r w:rsidRPr="000D088C">
            <w:rPr>
              <w:rFonts w:ascii="Source Sans Pro" w:hAnsi="Source Sans Pro"/>
              <w:color w:val="FFFFFF" w:themeColor="background1"/>
              <w:sz w:val="14"/>
              <w:szCs w:val="14"/>
            </w:rPr>
            <w:t xml:space="preserve"> </w:t>
          </w:r>
        </w:p>
        <w:p w:rsidR="00336EA4" w:rsidRPr="000D088C" w:rsidRDefault="00336EA4" w:rsidP="00336EA4">
          <w:pPr>
            <w:pStyle w:val="Fuzeile"/>
            <w:rPr>
              <w:color w:val="FFFFFF" w:themeColor="background1"/>
              <w:sz w:val="14"/>
              <w:szCs w:val="14"/>
            </w:rPr>
          </w:pPr>
        </w:p>
      </w:tc>
      <w:tc>
        <w:tcPr>
          <w:tcW w:w="2865" w:type="dxa"/>
        </w:tcPr>
        <w:p w:rsidR="00336EA4" w:rsidRPr="000D088C" w:rsidRDefault="00336EA4" w:rsidP="00336EA4">
          <w:pPr>
            <w:pStyle w:val="Fuzeile"/>
            <w:rPr>
              <w:color w:val="FFFFFF" w:themeColor="background1"/>
              <w:sz w:val="14"/>
              <w:szCs w:val="14"/>
            </w:rPr>
          </w:pPr>
          <w:r w:rsidRPr="000D088C">
            <w:rPr>
              <w:b/>
              <w:color w:val="FFFFFF" w:themeColor="background1"/>
              <w:sz w:val="14"/>
              <w:szCs w:val="14"/>
            </w:rPr>
            <w:t xml:space="preserve">Mail: </w:t>
          </w:r>
          <w:hyperlink r:id="rId2" w:history="1">
            <w:r w:rsidRPr="000D088C">
              <w:rPr>
                <w:color w:val="FFFFFF" w:themeColor="background1"/>
                <w:sz w:val="14"/>
                <w:szCs w:val="14"/>
              </w:rPr>
              <w:t>dielinke-stadtfraktion@wiesbaden.de</w:t>
            </w:r>
          </w:hyperlink>
        </w:p>
        <w:p w:rsidR="00336EA4" w:rsidRPr="000D088C" w:rsidRDefault="00336EA4" w:rsidP="00336EA4">
          <w:pPr>
            <w:pStyle w:val="Fuzeile"/>
            <w:rPr>
              <w:b/>
              <w:color w:val="FFFFFF" w:themeColor="background1"/>
              <w:sz w:val="14"/>
              <w:szCs w:val="14"/>
            </w:rPr>
          </w:pPr>
          <w:r>
            <w:rPr>
              <w:b/>
              <w:color w:val="FFFFFF" w:themeColor="background1"/>
              <w:sz w:val="14"/>
              <w:szCs w:val="14"/>
            </w:rPr>
            <w:t>Facebook:</w:t>
          </w:r>
          <w:r w:rsidRPr="000D088C">
            <w:rPr>
              <w:color w:val="FFFFFF" w:themeColor="background1"/>
              <w:sz w:val="14"/>
              <w:szCs w:val="14"/>
            </w:rPr>
            <w:t>@</w:t>
          </w:r>
          <w:proofErr w:type="spellStart"/>
          <w:r w:rsidRPr="000D088C">
            <w:rPr>
              <w:color w:val="FFFFFF" w:themeColor="background1"/>
              <w:sz w:val="14"/>
              <w:szCs w:val="14"/>
            </w:rPr>
            <w:t>dielinkestadtfraktionwiesbaden</w:t>
          </w:r>
          <w:proofErr w:type="spellEnd"/>
        </w:p>
        <w:p w:rsidR="00336EA4" w:rsidRPr="000D088C" w:rsidRDefault="00336EA4" w:rsidP="00336EA4">
          <w:pPr>
            <w:pStyle w:val="Fuzeile"/>
            <w:rPr>
              <w:b/>
              <w:color w:val="FFFFFF" w:themeColor="background1"/>
              <w:sz w:val="14"/>
              <w:szCs w:val="14"/>
            </w:rPr>
          </w:pPr>
          <w:r w:rsidRPr="000D088C">
            <w:rPr>
              <w:b/>
              <w:color w:val="FFFFFF" w:themeColor="background1"/>
              <w:sz w:val="14"/>
              <w:szCs w:val="14"/>
            </w:rPr>
            <w:t xml:space="preserve">Twitter: </w:t>
          </w:r>
          <w:r w:rsidRPr="000D088C">
            <w:rPr>
              <w:color w:val="FFFFFF" w:themeColor="background1"/>
              <w:sz w:val="14"/>
              <w:szCs w:val="14"/>
            </w:rPr>
            <w:t>@</w:t>
          </w:r>
          <w:proofErr w:type="spellStart"/>
          <w:r w:rsidRPr="000D088C">
            <w:rPr>
              <w:color w:val="FFFFFF" w:themeColor="background1"/>
              <w:sz w:val="14"/>
              <w:szCs w:val="14"/>
            </w:rPr>
            <w:t>LINKEFraktionWI</w:t>
          </w:r>
          <w:proofErr w:type="spellEnd"/>
        </w:p>
        <w:p w:rsidR="00336EA4" w:rsidRPr="000D088C" w:rsidRDefault="00336EA4" w:rsidP="00336EA4">
          <w:pPr>
            <w:pStyle w:val="Fuzeile"/>
            <w:rPr>
              <w:b/>
              <w:color w:val="FFFFFF" w:themeColor="background1"/>
              <w:sz w:val="14"/>
              <w:szCs w:val="14"/>
            </w:rPr>
          </w:pPr>
          <w:proofErr w:type="spellStart"/>
          <w:r w:rsidRPr="000D088C">
            <w:rPr>
              <w:b/>
              <w:color w:val="FFFFFF" w:themeColor="background1"/>
              <w:sz w:val="14"/>
              <w:szCs w:val="14"/>
            </w:rPr>
            <w:t>Instagran</w:t>
          </w:r>
          <w:proofErr w:type="spellEnd"/>
          <w:r w:rsidRPr="000D088C">
            <w:rPr>
              <w:b/>
              <w:color w:val="FFFFFF" w:themeColor="background1"/>
              <w:sz w:val="14"/>
              <w:szCs w:val="14"/>
            </w:rPr>
            <w:t xml:space="preserve">: </w:t>
          </w:r>
          <w:proofErr w:type="spellStart"/>
          <w:r w:rsidRPr="000D088C">
            <w:rPr>
              <w:color w:val="FFFFFF" w:themeColor="background1"/>
              <w:sz w:val="14"/>
              <w:szCs w:val="14"/>
            </w:rPr>
            <w:t>linke_stadtfraktion_wiesbaden</w:t>
          </w:r>
          <w:proofErr w:type="spellEnd"/>
        </w:p>
      </w:tc>
    </w:tr>
  </w:tbl>
  <w:p w:rsidR="00DC49DE" w:rsidRPr="00DE262A" w:rsidRDefault="00DC49DE" w:rsidP="00DE26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47" w:rsidRDefault="005D1647" w:rsidP="00C7068C">
      <w:pPr>
        <w:spacing w:after="0" w:line="240" w:lineRule="auto"/>
      </w:pPr>
      <w:r>
        <w:separator/>
      </w:r>
    </w:p>
  </w:footnote>
  <w:footnote w:type="continuationSeparator" w:id="0">
    <w:p w:rsidR="005D1647" w:rsidRDefault="005D1647" w:rsidP="00C7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4C" w:rsidRPr="006D5E38" w:rsidRDefault="00C23B4C" w:rsidP="00C23B4C">
    <w:pPr>
      <w:pStyle w:val="Kopfzeile"/>
      <w:tabs>
        <w:tab w:val="clear" w:pos="4536"/>
        <w:tab w:val="clear" w:pos="9072"/>
        <w:tab w:val="right" w:pos="9356"/>
      </w:tabs>
      <w:jc w:val="center"/>
      <w:rPr>
        <w:rFonts w:ascii="Roboto Slab" w:hAnsi="Roboto Slab"/>
        <w:b/>
        <w:color w:val="404040" w:themeColor="text1" w:themeTint="BF"/>
        <w:sz w:val="19"/>
        <w:szCs w:val="19"/>
      </w:rPr>
    </w:pP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begin"/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instrText xml:space="preserve"> STYLEREF  Betreff  \* MERGEFORMAT </w:instrText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separate"/>
    </w:r>
    <w:r w:rsidR="004D109A">
      <w:rPr>
        <w:rFonts w:ascii="Roboto Slab" w:hAnsi="Roboto Slab"/>
        <w:bCs/>
        <w:noProof/>
        <w:color w:val="404040" w:themeColor="text1" w:themeTint="BF"/>
        <w:sz w:val="19"/>
        <w:szCs w:val="19"/>
      </w:rPr>
      <w:t>Fehler! Kein Text mit angegebener Formatvorlage im Dokument.</w:t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end"/>
    </w:r>
    <w:r>
      <w:rPr>
        <w:color w:val="404040" w:themeColor="text1" w:themeTint="BF"/>
        <w:sz w:val="19"/>
        <w:szCs w:val="19"/>
      </w:rPr>
      <w:tab/>
    </w:r>
    <w:r w:rsidRPr="006D5E38">
      <w:rPr>
        <w:rFonts w:ascii="Roboto Slab" w:hAnsi="Roboto Slab"/>
        <w:color w:val="404040" w:themeColor="text1" w:themeTint="BF"/>
        <w:sz w:val="19"/>
        <w:szCs w:val="19"/>
      </w:rPr>
      <w:t xml:space="preserve">Seite </w:t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begin"/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instrText>PAGE  \* Arabic  \* MERGEFORMAT</w:instrText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separate"/>
    </w:r>
    <w:r w:rsidR="004D109A">
      <w:rPr>
        <w:rFonts w:ascii="Roboto Slab" w:hAnsi="Roboto Slab"/>
        <w:b/>
        <w:noProof/>
        <w:color w:val="404040" w:themeColor="text1" w:themeTint="BF"/>
        <w:sz w:val="19"/>
        <w:szCs w:val="19"/>
      </w:rPr>
      <w:t>2</w:t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end"/>
    </w:r>
    <w:r w:rsidRPr="006D5E38">
      <w:rPr>
        <w:rFonts w:ascii="Roboto Slab" w:hAnsi="Roboto Slab"/>
        <w:color w:val="404040" w:themeColor="text1" w:themeTint="BF"/>
        <w:sz w:val="19"/>
        <w:szCs w:val="19"/>
      </w:rPr>
      <w:t xml:space="preserve"> von </w:t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begin"/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instrText>NUMPAGES  \* Arabic  \* MERGEFORMAT</w:instrText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separate"/>
    </w:r>
    <w:r w:rsidR="004D109A">
      <w:rPr>
        <w:rFonts w:ascii="Roboto Slab" w:hAnsi="Roboto Slab"/>
        <w:b/>
        <w:noProof/>
        <w:color w:val="404040" w:themeColor="text1" w:themeTint="BF"/>
        <w:sz w:val="19"/>
        <w:szCs w:val="19"/>
      </w:rPr>
      <w:t>2</w:t>
    </w:r>
    <w:r w:rsidRPr="006D5E38">
      <w:rPr>
        <w:rFonts w:ascii="Roboto Slab" w:hAnsi="Roboto Slab"/>
        <w:b/>
        <w:color w:val="404040" w:themeColor="text1" w:themeTint="BF"/>
        <w:sz w:val="19"/>
        <w:szCs w:val="19"/>
      </w:rPr>
      <w:fldChar w:fldCharType="end"/>
    </w:r>
  </w:p>
  <w:p w:rsidR="00C16C40" w:rsidRPr="00C23B4C" w:rsidRDefault="00C16C40" w:rsidP="00C23B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F8" w:rsidRPr="006D5E38" w:rsidRDefault="00AC45F8" w:rsidP="00AC45F8">
    <w:pPr>
      <w:pStyle w:val="Kopfzeile"/>
      <w:tabs>
        <w:tab w:val="clear" w:pos="4536"/>
        <w:tab w:val="clear" w:pos="9072"/>
        <w:tab w:val="right" w:pos="9356"/>
      </w:tabs>
      <w:jc w:val="center"/>
      <w:rPr>
        <w:rFonts w:ascii="Roboto Slab" w:hAnsi="Roboto Slab"/>
        <w:b/>
        <w:color w:val="404040" w:themeColor="text1" w:themeTint="BF"/>
        <w:sz w:val="19"/>
        <w:szCs w:val="19"/>
      </w:rPr>
    </w:pPr>
    <w:r>
      <w:rPr>
        <w:color w:val="404040" w:themeColor="text1" w:themeTint="BF"/>
        <w:sz w:val="19"/>
        <w:szCs w:val="19"/>
      </w:rPr>
      <w:tab/>
    </w:r>
  </w:p>
  <w:p w:rsidR="00D8168B" w:rsidRPr="00AC45F8" w:rsidRDefault="00D8168B" w:rsidP="00AC45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FEA"/>
    <w:multiLevelType w:val="hybridMultilevel"/>
    <w:tmpl w:val="8E9A2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3186"/>
    <w:multiLevelType w:val="hybridMultilevel"/>
    <w:tmpl w:val="2222D136"/>
    <w:lvl w:ilvl="0" w:tplc="E3DAC0AC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theme="minorBidi" w:hint="default"/>
        <w:b w:val="0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C17"/>
    <w:multiLevelType w:val="hybridMultilevel"/>
    <w:tmpl w:val="DBACDAD4"/>
    <w:lvl w:ilvl="0" w:tplc="30C4308C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B5A82"/>
    <w:multiLevelType w:val="hybridMultilevel"/>
    <w:tmpl w:val="D1869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D131E"/>
    <w:multiLevelType w:val="hybridMultilevel"/>
    <w:tmpl w:val="23221AE2"/>
    <w:lvl w:ilvl="0" w:tplc="11902F4E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C"/>
    <w:rsid w:val="000071A2"/>
    <w:rsid w:val="00096F13"/>
    <w:rsid w:val="000D4250"/>
    <w:rsid w:val="00124637"/>
    <w:rsid w:val="001556C2"/>
    <w:rsid w:val="00171C44"/>
    <w:rsid w:val="001837C0"/>
    <w:rsid w:val="001930E9"/>
    <w:rsid w:val="00193B6D"/>
    <w:rsid w:val="00195895"/>
    <w:rsid w:val="001A72A7"/>
    <w:rsid w:val="001C0213"/>
    <w:rsid w:val="001D1E9E"/>
    <w:rsid w:val="001E073A"/>
    <w:rsid w:val="00202FE4"/>
    <w:rsid w:val="002077A2"/>
    <w:rsid w:val="00243983"/>
    <w:rsid w:val="002B4532"/>
    <w:rsid w:val="002C7D94"/>
    <w:rsid w:val="00305E16"/>
    <w:rsid w:val="003168C2"/>
    <w:rsid w:val="00336EA4"/>
    <w:rsid w:val="003726AC"/>
    <w:rsid w:val="003C5F4D"/>
    <w:rsid w:val="003D14E3"/>
    <w:rsid w:val="004301A6"/>
    <w:rsid w:val="004308AA"/>
    <w:rsid w:val="004D0432"/>
    <w:rsid w:val="004D109A"/>
    <w:rsid w:val="004D75D4"/>
    <w:rsid w:val="004F4BD5"/>
    <w:rsid w:val="0054116C"/>
    <w:rsid w:val="005D1647"/>
    <w:rsid w:val="005D4A48"/>
    <w:rsid w:val="005E3C56"/>
    <w:rsid w:val="00644EAE"/>
    <w:rsid w:val="00644F14"/>
    <w:rsid w:val="00687141"/>
    <w:rsid w:val="006D596C"/>
    <w:rsid w:val="006D5E38"/>
    <w:rsid w:val="00703AEE"/>
    <w:rsid w:val="00704C82"/>
    <w:rsid w:val="00720F66"/>
    <w:rsid w:val="00735002"/>
    <w:rsid w:val="007D67EA"/>
    <w:rsid w:val="00814686"/>
    <w:rsid w:val="008368D5"/>
    <w:rsid w:val="00843E96"/>
    <w:rsid w:val="0085777D"/>
    <w:rsid w:val="0086537A"/>
    <w:rsid w:val="00870350"/>
    <w:rsid w:val="008C5C3E"/>
    <w:rsid w:val="008E1C0F"/>
    <w:rsid w:val="008E6927"/>
    <w:rsid w:val="00913401"/>
    <w:rsid w:val="00946F7E"/>
    <w:rsid w:val="00954290"/>
    <w:rsid w:val="00961D6E"/>
    <w:rsid w:val="00AA1931"/>
    <w:rsid w:val="00AC45F8"/>
    <w:rsid w:val="00B17CAC"/>
    <w:rsid w:val="00B41C1D"/>
    <w:rsid w:val="00B6749B"/>
    <w:rsid w:val="00B85508"/>
    <w:rsid w:val="00BA1CB4"/>
    <w:rsid w:val="00BF0C53"/>
    <w:rsid w:val="00C16C40"/>
    <w:rsid w:val="00C170CF"/>
    <w:rsid w:val="00C23B4C"/>
    <w:rsid w:val="00C42E64"/>
    <w:rsid w:val="00C57DEF"/>
    <w:rsid w:val="00C65FF3"/>
    <w:rsid w:val="00C7068C"/>
    <w:rsid w:val="00C82140"/>
    <w:rsid w:val="00CE07C6"/>
    <w:rsid w:val="00CF3932"/>
    <w:rsid w:val="00D8168B"/>
    <w:rsid w:val="00D838ED"/>
    <w:rsid w:val="00D875A1"/>
    <w:rsid w:val="00DB2351"/>
    <w:rsid w:val="00DC49DE"/>
    <w:rsid w:val="00DE262A"/>
    <w:rsid w:val="00DF5DA4"/>
    <w:rsid w:val="00E277F8"/>
    <w:rsid w:val="00EA0046"/>
    <w:rsid w:val="00EB19E7"/>
    <w:rsid w:val="00EE0145"/>
    <w:rsid w:val="00EF575C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E1EB93-824E-4643-8E88-576EEFD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932"/>
    <w:pPr>
      <w:spacing w:line="282" w:lineRule="exact"/>
    </w:pPr>
    <w:rPr>
      <w:rFonts w:ascii="Source Sans Pro" w:hAnsi="Source Sans Pro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68C"/>
  </w:style>
  <w:style w:type="paragraph" w:styleId="Fuzeile">
    <w:name w:val="footer"/>
    <w:basedOn w:val="Standard"/>
    <w:link w:val="FuzeileZchn"/>
    <w:uiPriority w:val="99"/>
    <w:unhideWhenUsed/>
    <w:rsid w:val="00C7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6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68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71C4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7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iefkopf">
    <w:name w:val="Briefkopf"/>
    <w:basedOn w:val="Standard"/>
    <w:link w:val="BriefkopfZchn"/>
    <w:qFormat/>
    <w:rsid w:val="00202FE4"/>
    <w:pPr>
      <w:spacing w:after="0" w:line="200" w:lineRule="exact"/>
      <w:ind w:left="5670"/>
    </w:pPr>
    <w:rPr>
      <w:noProof/>
      <w:sz w:val="19"/>
      <w:szCs w:val="19"/>
      <w:lang w:eastAsia="de-DE"/>
    </w:rPr>
  </w:style>
  <w:style w:type="paragraph" w:customStyle="1" w:styleId="Adressfeldklein">
    <w:name w:val="Adressfeld klein"/>
    <w:basedOn w:val="Standard"/>
    <w:link w:val="AdressfeldkleinZchn"/>
    <w:qFormat/>
    <w:rsid w:val="00202FE4"/>
    <w:pPr>
      <w:spacing w:after="0" w:line="192" w:lineRule="exact"/>
    </w:pPr>
    <w:rPr>
      <w:color w:val="001934"/>
      <w:sz w:val="16"/>
    </w:rPr>
  </w:style>
  <w:style w:type="character" w:customStyle="1" w:styleId="BriefkopfZchn">
    <w:name w:val="Briefkopf Zchn"/>
    <w:basedOn w:val="Absatz-Standardschriftart"/>
    <w:link w:val="Briefkopf"/>
    <w:rsid w:val="00202FE4"/>
    <w:rPr>
      <w:rFonts w:ascii="Source Sans Pro" w:hAnsi="Source Sans Pro"/>
      <w:noProof/>
      <w:sz w:val="19"/>
      <w:szCs w:val="19"/>
      <w:lang w:eastAsia="de-DE"/>
    </w:rPr>
  </w:style>
  <w:style w:type="paragraph" w:customStyle="1" w:styleId="Adressfeldgro">
    <w:name w:val="Adressfeld groß"/>
    <w:basedOn w:val="Adressfeldklein"/>
    <w:link w:val="AdressfeldgroZchn"/>
    <w:qFormat/>
    <w:rsid w:val="00C170CF"/>
    <w:rPr>
      <w:sz w:val="19"/>
      <w:szCs w:val="19"/>
    </w:rPr>
  </w:style>
  <w:style w:type="character" w:customStyle="1" w:styleId="AdressfeldkleinZchn">
    <w:name w:val="Adressfeld klein Zchn"/>
    <w:basedOn w:val="Absatz-Standardschriftart"/>
    <w:link w:val="Adressfeldklein"/>
    <w:rsid w:val="00202FE4"/>
    <w:rPr>
      <w:rFonts w:ascii="Source Sans Pro" w:hAnsi="Source Sans Pro"/>
      <w:color w:val="001934"/>
      <w:sz w:val="16"/>
    </w:rPr>
  </w:style>
  <w:style w:type="paragraph" w:customStyle="1" w:styleId="BriefkopfletzteZeile">
    <w:name w:val="Briefkopf letzte Zeile"/>
    <w:basedOn w:val="Briefkopf"/>
    <w:next w:val="Standard"/>
    <w:link w:val="BriefkopfletzteZeileZchn"/>
    <w:qFormat/>
    <w:rsid w:val="004D0432"/>
    <w:pPr>
      <w:spacing w:after="1985"/>
    </w:pPr>
    <w:rPr>
      <w:color w:val="595959" w:themeColor="text1" w:themeTint="A6"/>
    </w:rPr>
  </w:style>
  <w:style w:type="character" w:customStyle="1" w:styleId="AdressfeldgroZchn">
    <w:name w:val="Adressfeld groß Zchn"/>
    <w:basedOn w:val="AdressfeldkleinZchn"/>
    <w:link w:val="Adressfeldgro"/>
    <w:rsid w:val="00C170CF"/>
    <w:rPr>
      <w:rFonts w:ascii="Source Sans Pro" w:hAnsi="Source Sans Pro"/>
      <w:color w:val="001934"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4D0432"/>
    <w:rPr>
      <w:color w:val="0000FF" w:themeColor="hyperlink"/>
      <w:u w:val="single"/>
    </w:rPr>
  </w:style>
  <w:style w:type="character" w:customStyle="1" w:styleId="BriefkopfletzteZeileZchn">
    <w:name w:val="Briefkopf letzte Zeile Zchn"/>
    <w:basedOn w:val="BriefkopfZchn"/>
    <w:link w:val="BriefkopfletzteZeile"/>
    <w:rsid w:val="004D0432"/>
    <w:rPr>
      <w:rFonts w:ascii="Source Sans Pro" w:hAnsi="Source Sans Pro"/>
      <w:noProof/>
      <w:color w:val="595959" w:themeColor="text1" w:themeTint="A6"/>
      <w:sz w:val="19"/>
      <w:szCs w:val="19"/>
      <w:lang w:eastAsia="de-DE"/>
    </w:rPr>
  </w:style>
  <w:style w:type="paragraph" w:customStyle="1" w:styleId="Betreff">
    <w:name w:val="Betreff"/>
    <w:basedOn w:val="Standard"/>
    <w:next w:val="Standard"/>
    <w:link w:val="BetreffZchn"/>
    <w:qFormat/>
    <w:rsid w:val="00CF3932"/>
    <w:rPr>
      <w:rFonts w:ascii="Roboto Slab" w:hAnsi="Roboto Slab"/>
      <w:b/>
      <w:color w:val="404040" w:themeColor="text1" w:themeTint="BF"/>
      <w:szCs w:val="24"/>
      <w:lang w:eastAsia="de-DE"/>
    </w:rPr>
  </w:style>
  <w:style w:type="paragraph" w:customStyle="1" w:styleId="Text">
    <w:name w:val="Text"/>
    <w:basedOn w:val="Standard"/>
    <w:uiPriority w:val="99"/>
    <w:rsid w:val="00CE07C6"/>
    <w:pPr>
      <w:autoSpaceDE w:val="0"/>
      <w:autoSpaceDN w:val="0"/>
      <w:adjustRightInd w:val="0"/>
      <w:spacing w:after="283" w:line="282" w:lineRule="atLeast"/>
      <w:textAlignment w:val="center"/>
    </w:pPr>
    <w:rPr>
      <w:rFonts w:cs="Source Sans Pro"/>
      <w:color w:val="000019"/>
      <w:szCs w:val="24"/>
    </w:rPr>
  </w:style>
  <w:style w:type="character" w:customStyle="1" w:styleId="BetreffZchn">
    <w:name w:val="Betreff Zchn"/>
    <w:basedOn w:val="Absatz-Standardschriftart"/>
    <w:link w:val="Betreff"/>
    <w:rsid w:val="00CF3932"/>
    <w:rPr>
      <w:rFonts w:ascii="Roboto Slab" w:hAnsi="Roboto Slab"/>
      <w:b/>
      <w:color w:val="404040" w:themeColor="text1" w:themeTint="BF"/>
      <w:sz w:val="23"/>
      <w:szCs w:val="24"/>
      <w:lang w:eastAsia="de-DE"/>
    </w:rPr>
  </w:style>
  <w:style w:type="paragraph" w:customStyle="1" w:styleId="TextletzterAbsatz">
    <w:name w:val="Text (letzter Absatz)"/>
    <w:basedOn w:val="Text"/>
    <w:uiPriority w:val="99"/>
    <w:rsid w:val="00CE07C6"/>
    <w:pPr>
      <w:spacing w:after="850"/>
    </w:pPr>
  </w:style>
  <w:style w:type="paragraph" w:customStyle="1" w:styleId="Fuzeile1">
    <w:name w:val="Fußzeile1"/>
    <w:basedOn w:val="Standard"/>
    <w:link w:val="FooterZchn"/>
    <w:qFormat/>
    <w:rsid w:val="005E3C56"/>
    <w:pPr>
      <w:spacing w:after="0" w:line="240" w:lineRule="auto"/>
      <w:jc w:val="center"/>
    </w:pPr>
    <w:rPr>
      <w:rFonts w:ascii="Source Sans Pro Light" w:hAnsi="Source Sans Pro Light"/>
      <w:color w:val="001934"/>
      <w:sz w:val="16"/>
    </w:rPr>
  </w:style>
  <w:style w:type="table" w:styleId="Tabellenraster">
    <w:name w:val="Table Grid"/>
    <w:basedOn w:val="NormaleTabelle"/>
    <w:uiPriority w:val="59"/>
    <w:rsid w:val="00D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Zchn">
    <w:name w:val="Footer Zchn"/>
    <w:basedOn w:val="Absatz-Standardschriftart"/>
    <w:link w:val="Fuzeile1"/>
    <w:rsid w:val="005E3C56"/>
    <w:rPr>
      <w:rFonts w:ascii="Source Sans Pro Light" w:hAnsi="Source Sans Pro Light"/>
      <w:color w:val="001934"/>
      <w:sz w:val="16"/>
    </w:rPr>
  </w:style>
  <w:style w:type="paragraph" w:customStyle="1" w:styleId="TabellenInhalt">
    <w:name w:val="Tabellen Inhalt"/>
    <w:basedOn w:val="Standard"/>
    <w:rsid w:val="00BA1C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B4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elinke-stadtfraktion@wiesbaden.de" TargetMode="External"/><Relationship Id="rId1" Type="http://schemas.openxmlformats.org/officeDocument/2006/relationships/hyperlink" Target="http://www.dielinke-stadtfraktion-wiesbad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E825-F0B5-494B-B98F-32590E78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Klos, Jasper</cp:lastModifiedBy>
  <cp:revision>2</cp:revision>
  <cp:lastPrinted>2019-02-06T11:39:00Z</cp:lastPrinted>
  <dcterms:created xsi:type="dcterms:W3CDTF">2023-01-23T13:23:00Z</dcterms:created>
  <dcterms:modified xsi:type="dcterms:W3CDTF">2023-01-23T13:23:00Z</dcterms:modified>
</cp:coreProperties>
</file>